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C3B" w:rsidRDefault="001E5174">
      <w:bookmarkStart w:id="0" w:name="_GoBack"/>
      <w:bookmarkEnd w:id="0"/>
      <w:r>
        <w:t>Previous Arnprior Family History Group Meetings: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E5174" w:rsidTr="001E5174">
        <w:tc>
          <w:tcPr>
            <w:tcW w:w="3192" w:type="dxa"/>
          </w:tcPr>
          <w:p w:rsidR="001E5174" w:rsidRDefault="001E5174"/>
        </w:tc>
        <w:tc>
          <w:tcPr>
            <w:tcW w:w="3192" w:type="dxa"/>
          </w:tcPr>
          <w:p w:rsidR="001E5174" w:rsidRDefault="001E5174" w:rsidP="00717C47"/>
        </w:tc>
        <w:tc>
          <w:tcPr>
            <w:tcW w:w="3192" w:type="dxa"/>
          </w:tcPr>
          <w:p w:rsidR="001E5174" w:rsidRDefault="001E5174"/>
        </w:tc>
      </w:tr>
      <w:tr w:rsidR="001E5174" w:rsidTr="001E5174">
        <w:tc>
          <w:tcPr>
            <w:tcW w:w="3192" w:type="dxa"/>
          </w:tcPr>
          <w:p w:rsidR="001E5174" w:rsidRDefault="001E5174">
            <w:r>
              <w:t>2018 – November 26</w:t>
            </w:r>
          </w:p>
        </w:tc>
        <w:tc>
          <w:tcPr>
            <w:tcW w:w="3192" w:type="dxa"/>
          </w:tcPr>
          <w:p w:rsidR="001E5174" w:rsidRDefault="001E5174">
            <w:r>
              <w:t>Members Night</w:t>
            </w:r>
          </w:p>
        </w:tc>
        <w:tc>
          <w:tcPr>
            <w:tcW w:w="3192" w:type="dxa"/>
          </w:tcPr>
          <w:p w:rsidR="001E5174" w:rsidRDefault="001E5174">
            <w:r>
              <w:t>Various presenters</w:t>
            </w:r>
          </w:p>
        </w:tc>
      </w:tr>
      <w:tr w:rsidR="001E5174" w:rsidTr="001E5174">
        <w:tc>
          <w:tcPr>
            <w:tcW w:w="3192" w:type="dxa"/>
          </w:tcPr>
          <w:p w:rsidR="001E5174" w:rsidRDefault="001E5174">
            <w:r>
              <w:t>2018 – September 24</w:t>
            </w:r>
          </w:p>
        </w:tc>
        <w:tc>
          <w:tcPr>
            <w:tcW w:w="3192" w:type="dxa"/>
          </w:tcPr>
          <w:p w:rsidR="001E5174" w:rsidRDefault="00D85B54">
            <w:r>
              <w:t>Members Night</w:t>
            </w:r>
          </w:p>
        </w:tc>
        <w:tc>
          <w:tcPr>
            <w:tcW w:w="3192" w:type="dxa"/>
          </w:tcPr>
          <w:p w:rsidR="001E5174" w:rsidRDefault="00D85B54">
            <w:r>
              <w:t>Various presenters</w:t>
            </w:r>
          </w:p>
        </w:tc>
      </w:tr>
      <w:tr w:rsidR="001E5174" w:rsidTr="001E5174">
        <w:tc>
          <w:tcPr>
            <w:tcW w:w="3192" w:type="dxa"/>
          </w:tcPr>
          <w:p w:rsidR="001E5174" w:rsidRDefault="001E5174">
            <w:r>
              <w:t>2018 – July 23</w:t>
            </w:r>
          </w:p>
        </w:tc>
        <w:tc>
          <w:tcPr>
            <w:tcW w:w="3192" w:type="dxa"/>
          </w:tcPr>
          <w:p w:rsidR="001E5174" w:rsidRDefault="001E5174">
            <w:r>
              <w:t>Untangling a Family Parish</w:t>
            </w:r>
          </w:p>
        </w:tc>
        <w:tc>
          <w:tcPr>
            <w:tcW w:w="3192" w:type="dxa"/>
          </w:tcPr>
          <w:p w:rsidR="001E5174" w:rsidRDefault="001E5174">
            <w:r>
              <w:t>Susan Davis</w:t>
            </w:r>
          </w:p>
        </w:tc>
      </w:tr>
      <w:tr w:rsidR="001E5174" w:rsidTr="001E5174">
        <w:tc>
          <w:tcPr>
            <w:tcW w:w="3192" w:type="dxa"/>
          </w:tcPr>
          <w:p w:rsidR="001E5174" w:rsidRDefault="001E5174">
            <w:r>
              <w:t xml:space="preserve">2018 – May 28 </w:t>
            </w:r>
          </w:p>
        </w:tc>
        <w:tc>
          <w:tcPr>
            <w:tcW w:w="3192" w:type="dxa"/>
          </w:tcPr>
          <w:p w:rsidR="001E5174" w:rsidRDefault="001E5174">
            <w:r>
              <w:t>Women’s Institute Records</w:t>
            </w:r>
          </w:p>
        </w:tc>
        <w:tc>
          <w:tcPr>
            <w:tcW w:w="3192" w:type="dxa"/>
          </w:tcPr>
          <w:p w:rsidR="001E5174" w:rsidRDefault="001E5174">
            <w:r>
              <w:t xml:space="preserve">Irene </w:t>
            </w:r>
            <w:proofErr w:type="spellStart"/>
            <w:r>
              <w:t>Robillard</w:t>
            </w:r>
            <w:proofErr w:type="spellEnd"/>
          </w:p>
        </w:tc>
      </w:tr>
      <w:tr w:rsidR="001E5174" w:rsidTr="001E5174">
        <w:tc>
          <w:tcPr>
            <w:tcW w:w="3192" w:type="dxa"/>
          </w:tcPr>
          <w:p w:rsidR="001E5174" w:rsidRDefault="001E5174" w:rsidP="001E5174">
            <w:r>
              <w:t>2018 - March 26</w:t>
            </w:r>
          </w:p>
        </w:tc>
        <w:tc>
          <w:tcPr>
            <w:tcW w:w="3192" w:type="dxa"/>
          </w:tcPr>
          <w:p w:rsidR="001E5174" w:rsidRDefault="00D85B54">
            <w:r>
              <w:t>A Young Soldier – Tom Moor</w:t>
            </w:r>
          </w:p>
        </w:tc>
        <w:tc>
          <w:tcPr>
            <w:tcW w:w="3192" w:type="dxa"/>
          </w:tcPr>
          <w:p w:rsidR="001E5174" w:rsidRDefault="00D85B54">
            <w:r>
              <w:t>Jeff Moor</w:t>
            </w:r>
          </w:p>
        </w:tc>
      </w:tr>
      <w:tr w:rsidR="001E5174" w:rsidTr="001E5174">
        <w:tc>
          <w:tcPr>
            <w:tcW w:w="3192" w:type="dxa"/>
          </w:tcPr>
          <w:p w:rsidR="001E5174" w:rsidRDefault="001E5174">
            <w:r>
              <w:t>2018 – February 17</w:t>
            </w:r>
          </w:p>
        </w:tc>
        <w:tc>
          <w:tcPr>
            <w:tcW w:w="3192" w:type="dxa"/>
          </w:tcPr>
          <w:p w:rsidR="001E5174" w:rsidRDefault="001E5174">
            <w:r>
              <w:t>Beginner’s Workshop</w:t>
            </w:r>
          </w:p>
        </w:tc>
        <w:tc>
          <w:tcPr>
            <w:tcW w:w="3192" w:type="dxa"/>
          </w:tcPr>
          <w:p w:rsidR="001E5174" w:rsidRDefault="0033102A">
            <w:r>
              <w:t xml:space="preserve">Bob Butler &amp; </w:t>
            </w:r>
            <w:r w:rsidR="001E5174">
              <w:t xml:space="preserve">Brian </w:t>
            </w:r>
            <w:proofErr w:type="spellStart"/>
            <w:r w:rsidR="001E5174">
              <w:t>Tackaberry</w:t>
            </w:r>
            <w:proofErr w:type="spellEnd"/>
          </w:p>
        </w:tc>
      </w:tr>
      <w:tr w:rsidR="001E5174" w:rsidTr="001E5174">
        <w:tc>
          <w:tcPr>
            <w:tcW w:w="3192" w:type="dxa"/>
          </w:tcPr>
          <w:p w:rsidR="001E5174" w:rsidRDefault="001E5174">
            <w:r>
              <w:t>2018 – January</w:t>
            </w:r>
          </w:p>
        </w:tc>
        <w:tc>
          <w:tcPr>
            <w:tcW w:w="3192" w:type="dxa"/>
          </w:tcPr>
          <w:p w:rsidR="001E5174" w:rsidRDefault="001E5174">
            <w:r>
              <w:t>Members Night</w:t>
            </w:r>
          </w:p>
        </w:tc>
        <w:tc>
          <w:tcPr>
            <w:tcW w:w="3192" w:type="dxa"/>
          </w:tcPr>
          <w:p w:rsidR="001E5174" w:rsidRDefault="001E5174">
            <w:r>
              <w:t>Various presenters</w:t>
            </w:r>
          </w:p>
        </w:tc>
      </w:tr>
      <w:tr w:rsidR="001E5174" w:rsidTr="001E5174">
        <w:tc>
          <w:tcPr>
            <w:tcW w:w="3192" w:type="dxa"/>
          </w:tcPr>
          <w:p w:rsidR="001E5174" w:rsidRDefault="001E5174">
            <w:r>
              <w:t>2017- November 27</w:t>
            </w:r>
          </w:p>
        </w:tc>
        <w:tc>
          <w:tcPr>
            <w:tcW w:w="3192" w:type="dxa"/>
          </w:tcPr>
          <w:p w:rsidR="001E5174" w:rsidRDefault="001E5174">
            <w:r>
              <w:t xml:space="preserve">Intro to </w:t>
            </w:r>
            <w:proofErr w:type="spellStart"/>
            <w:r>
              <w:t>Gedmatch</w:t>
            </w:r>
            <w:proofErr w:type="spellEnd"/>
            <w:r>
              <w:t xml:space="preserve"> </w:t>
            </w:r>
          </w:p>
        </w:tc>
        <w:tc>
          <w:tcPr>
            <w:tcW w:w="3192" w:type="dxa"/>
          </w:tcPr>
          <w:p w:rsidR="001E5174" w:rsidRDefault="001E5174">
            <w:r>
              <w:t xml:space="preserve">Sheila </w:t>
            </w:r>
            <w:proofErr w:type="spellStart"/>
            <w:r>
              <w:t>Havey</w:t>
            </w:r>
            <w:proofErr w:type="spellEnd"/>
          </w:p>
        </w:tc>
      </w:tr>
      <w:tr w:rsidR="001E5174" w:rsidTr="001E5174">
        <w:tc>
          <w:tcPr>
            <w:tcW w:w="3192" w:type="dxa"/>
          </w:tcPr>
          <w:p w:rsidR="001E5174" w:rsidRDefault="001E5174">
            <w:r>
              <w:t>2017 – September 25</w:t>
            </w:r>
          </w:p>
        </w:tc>
        <w:tc>
          <w:tcPr>
            <w:tcW w:w="3192" w:type="dxa"/>
          </w:tcPr>
          <w:p w:rsidR="001E5174" w:rsidRDefault="001E5174">
            <w:r>
              <w:t>Care of Family Photographs</w:t>
            </w:r>
          </w:p>
        </w:tc>
        <w:tc>
          <w:tcPr>
            <w:tcW w:w="3192" w:type="dxa"/>
          </w:tcPr>
          <w:p w:rsidR="001E5174" w:rsidRDefault="001E5174">
            <w:r>
              <w:t xml:space="preserve">Kyla </w:t>
            </w:r>
            <w:proofErr w:type="spellStart"/>
            <w:r>
              <w:t>Ubbink</w:t>
            </w:r>
            <w:proofErr w:type="spellEnd"/>
          </w:p>
        </w:tc>
      </w:tr>
      <w:tr w:rsidR="001E5174" w:rsidTr="001E5174">
        <w:tc>
          <w:tcPr>
            <w:tcW w:w="3192" w:type="dxa"/>
          </w:tcPr>
          <w:p w:rsidR="001E5174" w:rsidRDefault="001E5174">
            <w:r>
              <w:t>2017 – July 24</w:t>
            </w:r>
          </w:p>
        </w:tc>
        <w:tc>
          <w:tcPr>
            <w:tcW w:w="3192" w:type="dxa"/>
          </w:tcPr>
          <w:p w:rsidR="001E5174" w:rsidRDefault="001E5174">
            <w:r>
              <w:t>Members Night</w:t>
            </w:r>
          </w:p>
        </w:tc>
        <w:tc>
          <w:tcPr>
            <w:tcW w:w="3192" w:type="dxa"/>
          </w:tcPr>
          <w:p w:rsidR="001E5174" w:rsidRDefault="001E5174">
            <w:r>
              <w:t>Various presenters</w:t>
            </w:r>
          </w:p>
        </w:tc>
      </w:tr>
      <w:tr w:rsidR="001E5174" w:rsidTr="001E5174">
        <w:tc>
          <w:tcPr>
            <w:tcW w:w="3192" w:type="dxa"/>
          </w:tcPr>
          <w:p w:rsidR="001E5174" w:rsidRDefault="001E5174">
            <w:r>
              <w:t>2017 – May 29</w:t>
            </w:r>
          </w:p>
        </w:tc>
        <w:tc>
          <w:tcPr>
            <w:tcW w:w="3192" w:type="dxa"/>
          </w:tcPr>
          <w:p w:rsidR="001E5174" w:rsidRDefault="001E5174">
            <w:r>
              <w:t xml:space="preserve">WWI Letters </w:t>
            </w:r>
          </w:p>
        </w:tc>
        <w:tc>
          <w:tcPr>
            <w:tcW w:w="3192" w:type="dxa"/>
          </w:tcPr>
          <w:p w:rsidR="001E5174" w:rsidRDefault="001E5174">
            <w:r>
              <w:t xml:space="preserve">Barbara </w:t>
            </w:r>
            <w:proofErr w:type="spellStart"/>
            <w:r>
              <w:t>Tose</w:t>
            </w:r>
            <w:proofErr w:type="spellEnd"/>
          </w:p>
        </w:tc>
      </w:tr>
      <w:tr w:rsidR="001E5174" w:rsidTr="001E5174">
        <w:tc>
          <w:tcPr>
            <w:tcW w:w="3192" w:type="dxa"/>
          </w:tcPr>
          <w:p w:rsidR="001E5174" w:rsidRDefault="001E5174">
            <w:r>
              <w:t>2017 – March 27</w:t>
            </w:r>
          </w:p>
        </w:tc>
        <w:tc>
          <w:tcPr>
            <w:tcW w:w="3192" w:type="dxa"/>
          </w:tcPr>
          <w:p w:rsidR="001E5174" w:rsidRDefault="00EC7364">
            <w:r>
              <w:t>British Home Children</w:t>
            </w:r>
          </w:p>
        </w:tc>
        <w:tc>
          <w:tcPr>
            <w:tcW w:w="3192" w:type="dxa"/>
          </w:tcPr>
          <w:p w:rsidR="001E5174" w:rsidRDefault="00EC7364">
            <w:r>
              <w:t>Gloria Tubman</w:t>
            </w:r>
          </w:p>
        </w:tc>
      </w:tr>
      <w:tr w:rsidR="001E5174" w:rsidTr="001E5174">
        <w:tc>
          <w:tcPr>
            <w:tcW w:w="3192" w:type="dxa"/>
          </w:tcPr>
          <w:p w:rsidR="001E5174" w:rsidRDefault="00EC7364">
            <w:r>
              <w:t>2017 – January 23</w:t>
            </w:r>
          </w:p>
        </w:tc>
        <w:tc>
          <w:tcPr>
            <w:tcW w:w="3192" w:type="dxa"/>
          </w:tcPr>
          <w:p w:rsidR="001E5174" w:rsidRDefault="00EC7364">
            <w:r>
              <w:t>Publishing Your Own Family History</w:t>
            </w:r>
          </w:p>
        </w:tc>
        <w:tc>
          <w:tcPr>
            <w:tcW w:w="3192" w:type="dxa"/>
          </w:tcPr>
          <w:p w:rsidR="001E5174" w:rsidRDefault="00EC7364">
            <w:r>
              <w:t xml:space="preserve">Tim </w:t>
            </w:r>
            <w:proofErr w:type="spellStart"/>
            <w:r>
              <w:t>Gordan</w:t>
            </w:r>
            <w:proofErr w:type="spellEnd"/>
            <w:r>
              <w:t xml:space="preserve"> </w:t>
            </w:r>
          </w:p>
        </w:tc>
      </w:tr>
      <w:tr w:rsidR="001E5174" w:rsidTr="001E5174">
        <w:tc>
          <w:tcPr>
            <w:tcW w:w="3192" w:type="dxa"/>
          </w:tcPr>
          <w:p w:rsidR="001E5174" w:rsidRDefault="0033102A">
            <w:r>
              <w:t>2016 - November 28</w:t>
            </w:r>
          </w:p>
        </w:tc>
        <w:tc>
          <w:tcPr>
            <w:tcW w:w="3192" w:type="dxa"/>
          </w:tcPr>
          <w:p w:rsidR="001E5174" w:rsidRDefault="0033102A">
            <w:r>
              <w:t>Brick Walls &amp; Discoveries</w:t>
            </w:r>
          </w:p>
        </w:tc>
        <w:tc>
          <w:tcPr>
            <w:tcW w:w="3192" w:type="dxa"/>
          </w:tcPr>
          <w:p w:rsidR="001E5174" w:rsidRDefault="0033102A">
            <w:r>
              <w:t>Various members</w:t>
            </w:r>
          </w:p>
        </w:tc>
      </w:tr>
      <w:tr w:rsidR="001E5174" w:rsidTr="001E5174">
        <w:tc>
          <w:tcPr>
            <w:tcW w:w="3192" w:type="dxa"/>
          </w:tcPr>
          <w:p w:rsidR="001E5174" w:rsidRDefault="0033102A">
            <w:r>
              <w:t>2016 – October 24</w:t>
            </w:r>
          </w:p>
        </w:tc>
        <w:tc>
          <w:tcPr>
            <w:tcW w:w="3192" w:type="dxa"/>
          </w:tcPr>
          <w:p w:rsidR="001E5174" w:rsidRDefault="0033102A">
            <w:r>
              <w:t>How Do I Prove It: Genealogical Proof Standard</w:t>
            </w:r>
          </w:p>
        </w:tc>
        <w:tc>
          <w:tcPr>
            <w:tcW w:w="3192" w:type="dxa"/>
          </w:tcPr>
          <w:p w:rsidR="001E5174" w:rsidRDefault="0033102A">
            <w:r>
              <w:t>Heather Oakley</w:t>
            </w:r>
          </w:p>
        </w:tc>
      </w:tr>
      <w:tr w:rsidR="001E5174" w:rsidTr="001E5174">
        <w:tc>
          <w:tcPr>
            <w:tcW w:w="3192" w:type="dxa"/>
          </w:tcPr>
          <w:p w:rsidR="001E5174" w:rsidRDefault="0033102A">
            <w:r>
              <w:t>2016 – September 24</w:t>
            </w:r>
          </w:p>
        </w:tc>
        <w:tc>
          <w:tcPr>
            <w:tcW w:w="3192" w:type="dxa"/>
          </w:tcPr>
          <w:p w:rsidR="001E5174" w:rsidRDefault="0033102A">
            <w:r>
              <w:t>Genealogy Workshop</w:t>
            </w:r>
          </w:p>
        </w:tc>
        <w:tc>
          <w:tcPr>
            <w:tcW w:w="3192" w:type="dxa"/>
          </w:tcPr>
          <w:p w:rsidR="001E5174" w:rsidRDefault="0033102A">
            <w:r>
              <w:t xml:space="preserve">Bob Butler &amp; Brian </w:t>
            </w:r>
            <w:proofErr w:type="spellStart"/>
            <w:r>
              <w:t>Tackaberry</w:t>
            </w:r>
            <w:proofErr w:type="spellEnd"/>
          </w:p>
        </w:tc>
      </w:tr>
      <w:tr w:rsidR="001E5174" w:rsidTr="001E5174">
        <w:tc>
          <w:tcPr>
            <w:tcW w:w="3192" w:type="dxa"/>
          </w:tcPr>
          <w:p w:rsidR="001E5174" w:rsidRDefault="0033102A">
            <w:r>
              <w:t>2016 – June 27</w:t>
            </w:r>
          </w:p>
        </w:tc>
        <w:tc>
          <w:tcPr>
            <w:tcW w:w="3192" w:type="dxa"/>
          </w:tcPr>
          <w:p w:rsidR="001E5174" w:rsidRDefault="0033102A">
            <w:r>
              <w:t xml:space="preserve">Saving Today for the Future (at </w:t>
            </w:r>
            <w:proofErr w:type="spellStart"/>
            <w:r>
              <w:t>Waba</w:t>
            </w:r>
            <w:proofErr w:type="spellEnd"/>
            <w:r>
              <w:t xml:space="preserve"> Cottage Museum)</w:t>
            </w:r>
          </w:p>
        </w:tc>
        <w:tc>
          <w:tcPr>
            <w:tcW w:w="3192" w:type="dxa"/>
          </w:tcPr>
          <w:p w:rsidR="001E5174" w:rsidRDefault="0033102A">
            <w:r>
              <w:t>Jim Austin</w:t>
            </w:r>
          </w:p>
        </w:tc>
      </w:tr>
      <w:tr w:rsidR="001E5174" w:rsidTr="001E5174">
        <w:tc>
          <w:tcPr>
            <w:tcW w:w="3192" w:type="dxa"/>
          </w:tcPr>
          <w:p w:rsidR="001E5174" w:rsidRDefault="0033102A">
            <w:r>
              <w:t>2016 – May 30</w:t>
            </w:r>
          </w:p>
        </w:tc>
        <w:tc>
          <w:tcPr>
            <w:tcW w:w="3192" w:type="dxa"/>
          </w:tcPr>
          <w:p w:rsidR="001E5174" w:rsidRDefault="0033102A">
            <w:r>
              <w:t>Preserving Your Family History Through Family Search</w:t>
            </w:r>
          </w:p>
        </w:tc>
        <w:tc>
          <w:tcPr>
            <w:tcW w:w="3192" w:type="dxa"/>
          </w:tcPr>
          <w:p w:rsidR="001E5174" w:rsidRDefault="0033102A">
            <w:r>
              <w:t xml:space="preserve">Shirley-Ann </w:t>
            </w:r>
            <w:proofErr w:type="spellStart"/>
            <w:r>
              <w:t>Pyefinch</w:t>
            </w:r>
            <w:proofErr w:type="spellEnd"/>
          </w:p>
        </w:tc>
      </w:tr>
      <w:tr w:rsidR="001E5174" w:rsidTr="001E5174">
        <w:tc>
          <w:tcPr>
            <w:tcW w:w="3192" w:type="dxa"/>
          </w:tcPr>
          <w:p w:rsidR="001E5174" w:rsidRDefault="0033102A">
            <w:r>
              <w:t xml:space="preserve">2016 – April 25 </w:t>
            </w:r>
          </w:p>
        </w:tc>
        <w:tc>
          <w:tcPr>
            <w:tcW w:w="3192" w:type="dxa"/>
          </w:tcPr>
          <w:p w:rsidR="001E5174" w:rsidRDefault="0033102A">
            <w:r>
              <w:t>In Search of Your Scottish Roots</w:t>
            </w:r>
          </w:p>
        </w:tc>
        <w:tc>
          <w:tcPr>
            <w:tcW w:w="3192" w:type="dxa"/>
          </w:tcPr>
          <w:p w:rsidR="001E5174" w:rsidRDefault="0033102A">
            <w:r>
              <w:t>Christine Woodcock</w:t>
            </w:r>
          </w:p>
        </w:tc>
      </w:tr>
      <w:tr w:rsidR="001E5174" w:rsidTr="001E5174">
        <w:tc>
          <w:tcPr>
            <w:tcW w:w="3192" w:type="dxa"/>
          </w:tcPr>
          <w:p w:rsidR="001E5174" w:rsidRDefault="0033102A">
            <w:r>
              <w:t>2016 – March 21</w:t>
            </w:r>
          </w:p>
        </w:tc>
        <w:tc>
          <w:tcPr>
            <w:tcW w:w="3192" w:type="dxa"/>
          </w:tcPr>
          <w:p w:rsidR="001E5174" w:rsidRDefault="0033102A">
            <w:r>
              <w:t>Arnprior On the World Stage – Arnprior District Museum</w:t>
            </w:r>
          </w:p>
        </w:tc>
        <w:tc>
          <w:tcPr>
            <w:tcW w:w="3192" w:type="dxa"/>
          </w:tcPr>
          <w:p w:rsidR="001E5174" w:rsidRDefault="0033102A">
            <w:r>
              <w:t>Tour with Janet Carlile2</w:t>
            </w:r>
          </w:p>
        </w:tc>
      </w:tr>
      <w:tr w:rsidR="001E5174" w:rsidTr="001E5174">
        <w:tc>
          <w:tcPr>
            <w:tcW w:w="3192" w:type="dxa"/>
          </w:tcPr>
          <w:p w:rsidR="001E5174" w:rsidRDefault="0033102A">
            <w:r>
              <w:t>2016 – February 22</w:t>
            </w:r>
          </w:p>
        </w:tc>
        <w:tc>
          <w:tcPr>
            <w:tcW w:w="3192" w:type="dxa"/>
          </w:tcPr>
          <w:p w:rsidR="001E5174" w:rsidRDefault="0033102A">
            <w:proofErr w:type="spellStart"/>
            <w:r>
              <w:t>Cowley’s</w:t>
            </w:r>
            <w:proofErr w:type="spellEnd"/>
            <w:r>
              <w:t xml:space="preserve"> in the Ottawa Valley</w:t>
            </w:r>
          </w:p>
        </w:tc>
        <w:tc>
          <w:tcPr>
            <w:tcW w:w="3192" w:type="dxa"/>
          </w:tcPr>
          <w:p w:rsidR="001E5174" w:rsidRDefault="0033102A">
            <w:r>
              <w:t>Christine Jackson</w:t>
            </w:r>
          </w:p>
        </w:tc>
      </w:tr>
      <w:tr w:rsidR="001E5174" w:rsidTr="001E5174">
        <w:tc>
          <w:tcPr>
            <w:tcW w:w="3192" w:type="dxa"/>
          </w:tcPr>
          <w:p w:rsidR="001E5174" w:rsidRDefault="0033102A">
            <w:r>
              <w:t>2016 – January 25</w:t>
            </w:r>
          </w:p>
        </w:tc>
        <w:tc>
          <w:tcPr>
            <w:tcW w:w="3192" w:type="dxa"/>
          </w:tcPr>
          <w:p w:rsidR="001E5174" w:rsidRDefault="0033102A">
            <w:r>
              <w:t>Using Pinterest and Evernote</w:t>
            </w:r>
          </w:p>
        </w:tc>
        <w:tc>
          <w:tcPr>
            <w:tcW w:w="3192" w:type="dxa"/>
          </w:tcPr>
          <w:p w:rsidR="0033102A" w:rsidRDefault="0033102A">
            <w:r>
              <w:t xml:space="preserve">Liz Campbell &amp; Sheila </w:t>
            </w:r>
            <w:proofErr w:type="spellStart"/>
            <w:r>
              <w:t>Havey</w:t>
            </w:r>
            <w:proofErr w:type="spellEnd"/>
          </w:p>
        </w:tc>
      </w:tr>
      <w:tr w:rsidR="001E5174" w:rsidTr="001E5174">
        <w:tc>
          <w:tcPr>
            <w:tcW w:w="3192" w:type="dxa"/>
          </w:tcPr>
          <w:p w:rsidR="001E5174" w:rsidRDefault="0033102A">
            <w:r>
              <w:t xml:space="preserve">2015 – November 30 </w:t>
            </w:r>
          </w:p>
        </w:tc>
        <w:tc>
          <w:tcPr>
            <w:tcW w:w="3192" w:type="dxa"/>
          </w:tcPr>
          <w:p w:rsidR="001E5174" w:rsidRDefault="0033102A">
            <w:r>
              <w:t>How to Access Online Newspapers</w:t>
            </w:r>
          </w:p>
        </w:tc>
        <w:tc>
          <w:tcPr>
            <w:tcW w:w="3192" w:type="dxa"/>
          </w:tcPr>
          <w:p w:rsidR="001E5174" w:rsidRDefault="0033102A">
            <w:r>
              <w:t>Laurie Dougherty</w:t>
            </w:r>
          </w:p>
        </w:tc>
      </w:tr>
      <w:tr w:rsidR="001E5174" w:rsidTr="001E5174">
        <w:tc>
          <w:tcPr>
            <w:tcW w:w="3192" w:type="dxa"/>
          </w:tcPr>
          <w:p w:rsidR="001E5174" w:rsidRDefault="0033102A">
            <w:r>
              <w:t>2015 – October 26</w:t>
            </w:r>
          </w:p>
        </w:tc>
        <w:tc>
          <w:tcPr>
            <w:tcW w:w="3192" w:type="dxa"/>
          </w:tcPr>
          <w:p w:rsidR="001E5174" w:rsidRDefault="0033102A">
            <w:r>
              <w:t>Family Tree Design Alternatives</w:t>
            </w:r>
          </w:p>
        </w:tc>
        <w:tc>
          <w:tcPr>
            <w:tcW w:w="3192" w:type="dxa"/>
          </w:tcPr>
          <w:p w:rsidR="001E5174" w:rsidRDefault="0033102A">
            <w:r>
              <w:t xml:space="preserve">Marlene </w:t>
            </w:r>
            <w:proofErr w:type="spellStart"/>
            <w:r>
              <w:t>Schaly</w:t>
            </w:r>
            <w:proofErr w:type="spellEnd"/>
          </w:p>
        </w:tc>
      </w:tr>
      <w:tr w:rsidR="001E5174" w:rsidTr="001E5174">
        <w:tc>
          <w:tcPr>
            <w:tcW w:w="3192" w:type="dxa"/>
          </w:tcPr>
          <w:p w:rsidR="001E5174" w:rsidRDefault="0033102A">
            <w:r>
              <w:t>2015 – September 28</w:t>
            </w:r>
          </w:p>
        </w:tc>
        <w:tc>
          <w:tcPr>
            <w:tcW w:w="3192" w:type="dxa"/>
          </w:tcPr>
          <w:p w:rsidR="001E5174" w:rsidRDefault="0033102A">
            <w:r>
              <w:t>Members meeting</w:t>
            </w:r>
          </w:p>
        </w:tc>
        <w:tc>
          <w:tcPr>
            <w:tcW w:w="3192" w:type="dxa"/>
          </w:tcPr>
          <w:p w:rsidR="001E5174" w:rsidRDefault="0033102A">
            <w:r>
              <w:t>Various presenters</w:t>
            </w:r>
          </w:p>
        </w:tc>
      </w:tr>
      <w:tr w:rsidR="001E5174" w:rsidTr="001E5174">
        <w:tc>
          <w:tcPr>
            <w:tcW w:w="3192" w:type="dxa"/>
          </w:tcPr>
          <w:p w:rsidR="001E5174" w:rsidRDefault="0033102A">
            <w:r>
              <w:t>2015 – June 22</w:t>
            </w:r>
          </w:p>
        </w:tc>
        <w:tc>
          <w:tcPr>
            <w:tcW w:w="3192" w:type="dxa"/>
          </w:tcPr>
          <w:p w:rsidR="001E5174" w:rsidRDefault="0033102A">
            <w:r>
              <w:t>First Nation &amp; Metis Roots</w:t>
            </w:r>
          </w:p>
        </w:tc>
        <w:tc>
          <w:tcPr>
            <w:tcW w:w="3192" w:type="dxa"/>
          </w:tcPr>
          <w:p w:rsidR="001E5174" w:rsidRDefault="0033102A">
            <w:r>
              <w:t xml:space="preserve">Noreen </w:t>
            </w:r>
            <w:proofErr w:type="spellStart"/>
            <w:r>
              <w:t>Kruzich</w:t>
            </w:r>
            <w:proofErr w:type="spellEnd"/>
          </w:p>
        </w:tc>
      </w:tr>
      <w:tr w:rsidR="001E5174" w:rsidTr="001E5174">
        <w:tc>
          <w:tcPr>
            <w:tcW w:w="3192" w:type="dxa"/>
          </w:tcPr>
          <w:p w:rsidR="001E5174" w:rsidRDefault="00485442">
            <w:r>
              <w:t>2015 – May 25</w:t>
            </w:r>
          </w:p>
        </w:tc>
        <w:tc>
          <w:tcPr>
            <w:tcW w:w="3192" w:type="dxa"/>
          </w:tcPr>
          <w:p w:rsidR="00485442" w:rsidRDefault="00485442">
            <w:r>
              <w:t>Bridging Gaps in Family Research</w:t>
            </w:r>
          </w:p>
          <w:p w:rsidR="001E5174" w:rsidRDefault="00485442">
            <w:r>
              <w:t xml:space="preserve">Dating Family Photographs </w:t>
            </w:r>
          </w:p>
        </w:tc>
        <w:tc>
          <w:tcPr>
            <w:tcW w:w="3192" w:type="dxa"/>
          </w:tcPr>
          <w:p w:rsidR="001E5174" w:rsidRDefault="00485442">
            <w:r>
              <w:t>Mary Campbell</w:t>
            </w:r>
          </w:p>
          <w:p w:rsidR="00485442" w:rsidRDefault="00485442">
            <w:r>
              <w:t>Liz Campbell &amp; Dianne Major</w:t>
            </w:r>
          </w:p>
        </w:tc>
      </w:tr>
      <w:tr w:rsidR="001E5174" w:rsidTr="001E5174">
        <w:tc>
          <w:tcPr>
            <w:tcW w:w="3192" w:type="dxa"/>
          </w:tcPr>
          <w:p w:rsidR="001E5174" w:rsidRDefault="00485442">
            <w:r>
              <w:t>2015 – March 23</w:t>
            </w:r>
          </w:p>
        </w:tc>
        <w:tc>
          <w:tcPr>
            <w:tcW w:w="3192" w:type="dxa"/>
          </w:tcPr>
          <w:p w:rsidR="001E5174" w:rsidRDefault="00485442">
            <w:r>
              <w:t>Life in Scotland in early 1800’s</w:t>
            </w:r>
          </w:p>
        </w:tc>
        <w:tc>
          <w:tcPr>
            <w:tcW w:w="3192" w:type="dxa"/>
          </w:tcPr>
          <w:p w:rsidR="001E5174" w:rsidRDefault="00485442">
            <w:r>
              <w:t>Roger Thomas</w:t>
            </w:r>
          </w:p>
        </w:tc>
      </w:tr>
      <w:tr w:rsidR="001E5174" w:rsidTr="001E5174">
        <w:tc>
          <w:tcPr>
            <w:tcW w:w="3192" w:type="dxa"/>
          </w:tcPr>
          <w:p w:rsidR="001E5174" w:rsidRDefault="00485442">
            <w:r>
              <w:t>2015 - February 23</w:t>
            </w:r>
          </w:p>
        </w:tc>
        <w:tc>
          <w:tcPr>
            <w:tcW w:w="3192" w:type="dxa"/>
          </w:tcPr>
          <w:p w:rsidR="001E5174" w:rsidRDefault="00485442">
            <w:r>
              <w:t>Road Trip to Oakville for Post Family History Research</w:t>
            </w:r>
          </w:p>
        </w:tc>
        <w:tc>
          <w:tcPr>
            <w:tcW w:w="3192" w:type="dxa"/>
          </w:tcPr>
          <w:p w:rsidR="001E5174" w:rsidRDefault="00485442">
            <w:r>
              <w:t>Laurie Dougherty</w:t>
            </w:r>
          </w:p>
        </w:tc>
      </w:tr>
      <w:tr w:rsidR="00485442" w:rsidTr="001E5174">
        <w:tc>
          <w:tcPr>
            <w:tcW w:w="3192" w:type="dxa"/>
          </w:tcPr>
          <w:p w:rsidR="00485442" w:rsidRDefault="00485442">
            <w:r>
              <w:t>2015 – January 26</w:t>
            </w:r>
          </w:p>
        </w:tc>
        <w:tc>
          <w:tcPr>
            <w:tcW w:w="3192" w:type="dxa"/>
          </w:tcPr>
          <w:p w:rsidR="009B5EFB" w:rsidRDefault="00485442">
            <w:r>
              <w:t>Resources for writing fami</w:t>
            </w:r>
            <w:r w:rsidR="009B5EFB">
              <w:t xml:space="preserve">ly history </w:t>
            </w:r>
          </w:p>
          <w:p w:rsidR="00485442" w:rsidRDefault="00485442">
            <w:r>
              <w:t xml:space="preserve">Scrapbook of BMD for Fitzroy &amp; </w:t>
            </w:r>
            <w:proofErr w:type="spellStart"/>
            <w:r>
              <w:t>Torbolton</w:t>
            </w:r>
            <w:proofErr w:type="spellEnd"/>
            <w:r>
              <w:t xml:space="preserve"> Townships</w:t>
            </w:r>
          </w:p>
        </w:tc>
        <w:tc>
          <w:tcPr>
            <w:tcW w:w="3192" w:type="dxa"/>
          </w:tcPr>
          <w:p w:rsidR="009B5EFB" w:rsidRDefault="00485442">
            <w:r>
              <w:t xml:space="preserve">Joanne Kidd </w:t>
            </w:r>
          </w:p>
          <w:p w:rsidR="009B5EFB" w:rsidRDefault="009B5EFB"/>
          <w:p w:rsidR="00485442" w:rsidRDefault="00485442">
            <w:r>
              <w:t>Jim Armstrong</w:t>
            </w:r>
          </w:p>
        </w:tc>
      </w:tr>
      <w:tr w:rsidR="00485442" w:rsidTr="001E5174">
        <w:tc>
          <w:tcPr>
            <w:tcW w:w="3192" w:type="dxa"/>
          </w:tcPr>
          <w:p w:rsidR="00D33A0A" w:rsidRDefault="00D33A0A"/>
          <w:p w:rsidR="00D33A0A" w:rsidRDefault="00D33A0A"/>
          <w:p w:rsidR="00D33A0A" w:rsidRDefault="00D33A0A"/>
          <w:p w:rsidR="00D33A0A" w:rsidRDefault="00D33A0A"/>
          <w:p w:rsidR="00485442" w:rsidRDefault="00485442">
            <w:r>
              <w:t>2014 – November 24</w:t>
            </w:r>
          </w:p>
        </w:tc>
        <w:tc>
          <w:tcPr>
            <w:tcW w:w="3192" w:type="dxa"/>
          </w:tcPr>
          <w:p w:rsidR="00D33A0A" w:rsidRDefault="00D33A0A"/>
          <w:p w:rsidR="00D33A0A" w:rsidRDefault="00D33A0A"/>
          <w:p w:rsidR="00D33A0A" w:rsidRDefault="00D33A0A"/>
          <w:p w:rsidR="00D33A0A" w:rsidRDefault="00D33A0A"/>
          <w:p w:rsidR="00485442" w:rsidRDefault="00485442">
            <w:r>
              <w:t>Time Travel (genealogical context in authoring historical books)</w:t>
            </w:r>
          </w:p>
        </w:tc>
        <w:tc>
          <w:tcPr>
            <w:tcW w:w="3192" w:type="dxa"/>
          </w:tcPr>
          <w:p w:rsidR="00D33A0A" w:rsidRDefault="00D33A0A"/>
          <w:p w:rsidR="00D33A0A" w:rsidRDefault="00D33A0A"/>
          <w:p w:rsidR="00D33A0A" w:rsidRDefault="00D33A0A"/>
          <w:p w:rsidR="00D33A0A" w:rsidRDefault="00D33A0A"/>
          <w:p w:rsidR="00485442" w:rsidRDefault="00485442">
            <w:r>
              <w:t xml:space="preserve">Jennifer </w:t>
            </w:r>
            <w:proofErr w:type="spellStart"/>
            <w:r>
              <w:t>DeBruin</w:t>
            </w:r>
            <w:proofErr w:type="spellEnd"/>
          </w:p>
        </w:tc>
      </w:tr>
      <w:tr w:rsidR="00485442" w:rsidTr="001E5174">
        <w:tc>
          <w:tcPr>
            <w:tcW w:w="3192" w:type="dxa"/>
          </w:tcPr>
          <w:p w:rsidR="00485442" w:rsidRDefault="00485442"/>
          <w:p w:rsidR="00485442" w:rsidRDefault="00485442">
            <w:r>
              <w:t>2014- October 29</w:t>
            </w:r>
          </w:p>
        </w:tc>
        <w:tc>
          <w:tcPr>
            <w:tcW w:w="3192" w:type="dxa"/>
          </w:tcPr>
          <w:p w:rsidR="00485442" w:rsidRDefault="00485442"/>
          <w:p w:rsidR="00485442" w:rsidRDefault="00485442">
            <w:r>
              <w:t xml:space="preserve">DNA 101 </w:t>
            </w:r>
          </w:p>
          <w:p w:rsidR="00485442" w:rsidRDefault="00485442">
            <w:r>
              <w:t>Scottish Ancestors Research Experience</w:t>
            </w:r>
          </w:p>
          <w:p w:rsidR="00485442" w:rsidRDefault="00485442"/>
        </w:tc>
        <w:tc>
          <w:tcPr>
            <w:tcW w:w="3192" w:type="dxa"/>
          </w:tcPr>
          <w:p w:rsidR="00485442" w:rsidRDefault="00485442"/>
          <w:p w:rsidR="00485442" w:rsidRDefault="00485442">
            <w:r>
              <w:t>Bill Arthurs</w:t>
            </w:r>
            <w:r w:rsidR="00A04E8D">
              <w:t xml:space="preserve"> </w:t>
            </w:r>
          </w:p>
          <w:p w:rsidR="00485442" w:rsidRDefault="00485442">
            <w:r>
              <w:t>Dianne Major</w:t>
            </w:r>
          </w:p>
        </w:tc>
      </w:tr>
      <w:tr w:rsidR="00485442" w:rsidTr="001E5174">
        <w:tc>
          <w:tcPr>
            <w:tcW w:w="3192" w:type="dxa"/>
          </w:tcPr>
          <w:p w:rsidR="00485442" w:rsidRDefault="00485442">
            <w:r>
              <w:t xml:space="preserve">2014 </w:t>
            </w:r>
            <w:r w:rsidR="00A04E8D">
              <w:t>–</w:t>
            </w:r>
            <w:r>
              <w:t xml:space="preserve"> </w:t>
            </w:r>
            <w:r w:rsidR="00A04E8D">
              <w:t>August 25</w:t>
            </w:r>
          </w:p>
        </w:tc>
        <w:tc>
          <w:tcPr>
            <w:tcW w:w="3192" w:type="dxa"/>
          </w:tcPr>
          <w:p w:rsidR="00485442" w:rsidRDefault="00A04E8D">
            <w:r>
              <w:t>Demos of Legacy Software</w:t>
            </w:r>
          </w:p>
          <w:p w:rsidR="00A04E8D" w:rsidRDefault="00A04E8D">
            <w:r>
              <w:t>Demo of Snipping Tool</w:t>
            </w:r>
          </w:p>
          <w:p w:rsidR="00A04E8D" w:rsidRDefault="00A04E8D">
            <w:r>
              <w:t>Demo of TONI</w:t>
            </w:r>
          </w:p>
        </w:tc>
        <w:tc>
          <w:tcPr>
            <w:tcW w:w="3192" w:type="dxa"/>
          </w:tcPr>
          <w:p w:rsidR="00485442" w:rsidRDefault="00A04E8D">
            <w:r>
              <w:t>Doug Collins</w:t>
            </w:r>
          </w:p>
          <w:p w:rsidR="00A04E8D" w:rsidRDefault="00A04E8D">
            <w:r>
              <w:t>Laurie Dougherty</w:t>
            </w:r>
          </w:p>
          <w:p w:rsidR="00A04E8D" w:rsidRDefault="00A04E8D">
            <w:r>
              <w:t xml:space="preserve">Irene </w:t>
            </w:r>
            <w:proofErr w:type="spellStart"/>
            <w:r>
              <w:t>Robillard</w:t>
            </w:r>
            <w:proofErr w:type="spellEnd"/>
          </w:p>
        </w:tc>
      </w:tr>
      <w:tr w:rsidR="00A04E8D" w:rsidTr="001E5174">
        <w:tc>
          <w:tcPr>
            <w:tcW w:w="3192" w:type="dxa"/>
          </w:tcPr>
          <w:p w:rsidR="00A04E8D" w:rsidRDefault="00A04E8D">
            <w:r>
              <w:t>2014 – July 28</w:t>
            </w:r>
          </w:p>
        </w:tc>
        <w:tc>
          <w:tcPr>
            <w:tcW w:w="3192" w:type="dxa"/>
          </w:tcPr>
          <w:p w:rsidR="00A04E8D" w:rsidRDefault="00A04E8D">
            <w:r>
              <w:t xml:space="preserve">Albert Street Cemetery Tour </w:t>
            </w:r>
          </w:p>
        </w:tc>
        <w:tc>
          <w:tcPr>
            <w:tcW w:w="3192" w:type="dxa"/>
          </w:tcPr>
          <w:p w:rsidR="00A04E8D" w:rsidRDefault="00A04E8D">
            <w:r>
              <w:t>David Forsyth</w:t>
            </w:r>
          </w:p>
        </w:tc>
      </w:tr>
      <w:tr w:rsidR="00A04E8D" w:rsidTr="001E5174">
        <w:tc>
          <w:tcPr>
            <w:tcW w:w="3192" w:type="dxa"/>
          </w:tcPr>
          <w:p w:rsidR="00A04E8D" w:rsidRDefault="00A04E8D">
            <w:r>
              <w:t>2014 – May 26</w:t>
            </w:r>
          </w:p>
        </w:tc>
        <w:tc>
          <w:tcPr>
            <w:tcW w:w="3192" w:type="dxa"/>
          </w:tcPr>
          <w:p w:rsidR="00A04E8D" w:rsidRDefault="00A04E8D" w:rsidP="00A04E8D">
            <w:r>
              <w:t>Regional Resources:</w:t>
            </w:r>
          </w:p>
          <w:p w:rsidR="00A04E8D" w:rsidRDefault="00A04E8D" w:rsidP="00A04E8D">
            <w:r>
              <w:t>Heritage Renfrew</w:t>
            </w:r>
          </w:p>
          <w:p w:rsidR="00A04E8D" w:rsidRDefault="00A04E8D" w:rsidP="00A04E8D">
            <w:r>
              <w:t>Upper Ottawa Valley Genealogical Group</w:t>
            </w:r>
          </w:p>
          <w:p w:rsidR="00A04E8D" w:rsidRDefault="00A04E8D" w:rsidP="00A04E8D">
            <w:r>
              <w:t>Lanark Archives</w:t>
            </w:r>
          </w:p>
        </w:tc>
        <w:tc>
          <w:tcPr>
            <w:tcW w:w="3192" w:type="dxa"/>
          </w:tcPr>
          <w:p w:rsidR="00A04E8D" w:rsidRDefault="00A04E8D"/>
          <w:p w:rsidR="00A04E8D" w:rsidRDefault="00A04E8D">
            <w:r>
              <w:t>Darlene Mask</w:t>
            </w:r>
          </w:p>
          <w:p w:rsidR="00A04E8D" w:rsidRDefault="00A04E8D"/>
          <w:p w:rsidR="00A04E8D" w:rsidRDefault="00A04E8D">
            <w:r>
              <w:t>Dianne Burnett</w:t>
            </w:r>
          </w:p>
          <w:p w:rsidR="00A04E8D" w:rsidRDefault="00A04E8D">
            <w:r>
              <w:t>Marilyn Snedden28</w:t>
            </w:r>
          </w:p>
        </w:tc>
      </w:tr>
      <w:tr w:rsidR="00A04E8D" w:rsidTr="001E5174">
        <w:tc>
          <w:tcPr>
            <w:tcW w:w="3192" w:type="dxa"/>
          </w:tcPr>
          <w:p w:rsidR="00A04E8D" w:rsidRDefault="00A04E8D">
            <w:r>
              <w:t>2014 – April 28</w:t>
            </w:r>
          </w:p>
        </w:tc>
        <w:tc>
          <w:tcPr>
            <w:tcW w:w="3192" w:type="dxa"/>
          </w:tcPr>
          <w:p w:rsidR="00A04E8D" w:rsidRDefault="00A04E8D" w:rsidP="00A04E8D">
            <w:r>
              <w:t xml:space="preserve">Tour of Arnprior &amp; McNab/Braeside Archives </w:t>
            </w:r>
          </w:p>
          <w:p w:rsidR="00A04E8D" w:rsidRDefault="00A04E8D" w:rsidP="00A04E8D">
            <w:r>
              <w:t xml:space="preserve">Demo of Ancestry </w:t>
            </w:r>
          </w:p>
        </w:tc>
        <w:tc>
          <w:tcPr>
            <w:tcW w:w="3192" w:type="dxa"/>
          </w:tcPr>
          <w:p w:rsidR="00A04E8D" w:rsidRDefault="00A04E8D">
            <w:r>
              <w:t>Laurie Dougherty</w:t>
            </w:r>
          </w:p>
          <w:p w:rsidR="00A04E8D" w:rsidRDefault="00A04E8D"/>
          <w:p w:rsidR="00A04E8D" w:rsidRDefault="00A04E8D" w:rsidP="00A04E8D">
            <w:r>
              <w:t>Doug Collins</w:t>
            </w:r>
          </w:p>
        </w:tc>
      </w:tr>
      <w:tr w:rsidR="00A04E8D" w:rsidTr="001E5174">
        <w:tc>
          <w:tcPr>
            <w:tcW w:w="3192" w:type="dxa"/>
          </w:tcPr>
          <w:p w:rsidR="00A04E8D" w:rsidRDefault="00A04E8D">
            <w:r>
              <w:t>2014 – March 17</w:t>
            </w:r>
          </w:p>
        </w:tc>
        <w:tc>
          <w:tcPr>
            <w:tcW w:w="3192" w:type="dxa"/>
          </w:tcPr>
          <w:p w:rsidR="00A04E8D" w:rsidRDefault="00A04E8D" w:rsidP="00A04E8D">
            <w:r>
              <w:t>Opening Meeting – Goals, Interests &amp; Priorities of participants</w:t>
            </w:r>
          </w:p>
        </w:tc>
        <w:tc>
          <w:tcPr>
            <w:tcW w:w="3192" w:type="dxa"/>
          </w:tcPr>
          <w:p w:rsidR="00A04E8D" w:rsidRDefault="00A04E8D">
            <w:r>
              <w:t xml:space="preserve">Irene </w:t>
            </w:r>
            <w:proofErr w:type="spellStart"/>
            <w:r>
              <w:t>Robillard</w:t>
            </w:r>
            <w:proofErr w:type="spellEnd"/>
          </w:p>
          <w:p w:rsidR="00A04E8D" w:rsidRDefault="00A04E8D">
            <w:r>
              <w:t>Laurie Dougherty</w:t>
            </w:r>
          </w:p>
          <w:p w:rsidR="00A04E8D" w:rsidRDefault="00A04E8D">
            <w:r>
              <w:t>Joanne Kidd</w:t>
            </w:r>
          </w:p>
        </w:tc>
      </w:tr>
    </w:tbl>
    <w:p w:rsidR="001E5174" w:rsidRDefault="001E5174"/>
    <w:sectPr w:rsidR="001E51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74"/>
    <w:rsid w:val="00062131"/>
    <w:rsid w:val="001E5174"/>
    <w:rsid w:val="0033102A"/>
    <w:rsid w:val="00485442"/>
    <w:rsid w:val="005A6813"/>
    <w:rsid w:val="00717C47"/>
    <w:rsid w:val="009B5EFB"/>
    <w:rsid w:val="00A04E8D"/>
    <w:rsid w:val="00D33A0A"/>
    <w:rsid w:val="00D85B54"/>
    <w:rsid w:val="00EB4C3B"/>
    <w:rsid w:val="00EC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DB8D39-D697-4C74-B6F1-87C0CA1F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4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04E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Arnprior McNab Braeside Archives</cp:lastModifiedBy>
  <cp:revision>2</cp:revision>
  <cp:lastPrinted>2019-03-21T00:16:00Z</cp:lastPrinted>
  <dcterms:created xsi:type="dcterms:W3CDTF">2019-04-11T13:32:00Z</dcterms:created>
  <dcterms:modified xsi:type="dcterms:W3CDTF">2019-04-11T13:32:00Z</dcterms:modified>
</cp:coreProperties>
</file>